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8E74" w14:textId="490E06A8" w:rsidR="002B6D63" w:rsidRPr="002B6D63" w:rsidRDefault="002B6D63" w:rsidP="002B6D63">
      <w:pPr>
        <w:spacing w:after="0" w:line="256" w:lineRule="auto"/>
        <w:ind w:left="567"/>
        <w:jc w:val="right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Załącznik nr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 xml:space="preserve"> 7</w:t>
      </w: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 xml:space="preserve"> do </w:t>
      </w:r>
      <w:r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SWZ SPT.2370.18.2025</w:t>
      </w:r>
    </w:p>
    <w:p w14:paraId="45B4B129" w14:textId="77777777" w:rsidR="002B6D63" w:rsidRPr="002B6D63" w:rsidRDefault="002B6D63" w:rsidP="002B6D63">
      <w:pPr>
        <w:spacing w:after="0" w:line="256" w:lineRule="auto"/>
        <w:ind w:left="567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3FFD5480" w14:textId="77777777" w:rsidR="002B6D63" w:rsidRPr="002B6D63" w:rsidRDefault="002B6D63" w:rsidP="002B6D63">
      <w:pPr>
        <w:spacing w:after="0" w:line="256" w:lineRule="auto"/>
        <w:ind w:left="567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749F8DD6" w14:textId="77777777" w:rsidR="002B6D63" w:rsidRPr="002B6D63" w:rsidRDefault="002B6D63" w:rsidP="002B6D63">
      <w:pPr>
        <w:spacing w:after="0" w:line="256" w:lineRule="auto"/>
        <w:ind w:left="567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281134B1" w14:textId="77777777" w:rsidR="002B6D63" w:rsidRPr="002B6D63" w:rsidRDefault="002B6D63" w:rsidP="002B6D63">
      <w:pPr>
        <w:spacing w:after="13" w:line="244" w:lineRule="auto"/>
        <w:ind w:firstLine="367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pl-PL"/>
        </w:rPr>
        <w:t xml:space="preserve">OŚWIADCZENIE </w:t>
      </w:r>
    </w:p>
    <w:p w14:paraId="371F3E25" w14:textId="77777777" w:rsidR="002B6D63" w:rsidRPr="002B6D63" w:rsidRDefault="002B6D63" w:rsidP="002B6D63">
      <w:pPr>
        <w:spacing w:after="13" w:line="244" w:lineRule="auto"/>
        <w:ind w:firstLine="367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eastAsia="pl-PL"/>
        </w:rPr>
      </w:pPr>
    </w:p>
    <w:p w14:paraId="449FF519" w14:textId="77777777" w:rsidR="002B6D63" w:rsidRPr="002B6D63" w:rsidRDefault="002B6D63" w:rsidP="002B6D63">
      <w:pPr>
        <w:spacing w:after="0" w:line="256" w:lineRule="auto"/>
        <w:ind w:left="567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478A89E3" w14:textId="77777777" w:rsidR="002B6D63" w:rsidRPr="002B6D63" w:rsidRDefault="002B6D63" w:rsidP="002B6D63">
      <w:pPr>
        <w:spacing w:after="0" w:line="256" w:lineRule="auto"/>
        <w:ind w:left="567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28D8A015" w14:textId="7D679E3D" w:rsidR="002B6D63" w:rsidRPr="002B6D63" w:rsidRDefault="002B6D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 xml:space="preserve">Ja/my niżej podpisany/i: </w:t>
      </w:r>
      <w:r w:rsidR="00C107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…………………………………………………….</w:t>
      </w:r>
    </w:p>
    <w:p w14:paraId="19821E92" w14:textId="61C27E33" w:rsidR="002B6D63" w:rsidRPr="002B6D63" w:rsidRDefault="002B6D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działając w imieniu i na rzecz</w:t>
      </w:r>
      <w:r w:rsidR="00C107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 xml:space="preserve">: </w:t>
      </w:r>
      <w:r w:rsidR="00C107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…………………………………………………….</w:t>
      </w:r>
    </w:p>
    <w:p w14:paraId="2FDB91D2" w14:textId="77777777" w:rsidR="002B6D63" w:rsidRPr="002B6D63" w:rsidRDefault="002B6D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NIP . . . . . . . . . . . . . . . . . . . . . . . . . ., REGON …………………</w:t>
      </w:r>
    </w:p>
    <w:p w14:paraId="5AEF6E4C" w14:textId="77777777" w:rsidR="00C10763" w:rsidRDefault="00C107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1575E368" w14:textId="7D705EBD" w:rsidR="002B6D63" w:rsidRPr="002B6D63" w:rsidRDefault="002B6D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zwanego dalej „Wykonawcą” oświadczam (y), że zaproponowany przez nas asortyment spełnia „Standard taktycznej kamery termowizyjnej wykorzystywanej w Państwowej Straży Pożarnej”, zatwierdzony dnia 30 października 2025 r. (materiał ten został zamieszczony na stronie internetowej Komendy Głównej PSP w Bazie Wiedzy w zakładce dotyczącej gaszenia pożarów, pod linkiem: Dokumenty - Komenda Główna Państwowej Straży Pożarnej - Portal Gov.pl)</w:t>
      </w:r>
    </w:p>
    <w:p w14:paraId="4936088D" w14:textId="77777777" w:rsidR="00C10763" w:rsidRDefault="00C107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66A1D682" w14:textId="38F2E71C" w:rsidR="002B6D63" w:rsidRPr="002B6D63" w:rsidRDefault="002B6D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 xml:space="preserve">Oświadczam (y), że wszystkie informacje podane w powyższym oświadczeniu są aktualne i zgodne </w:t>
      </w:r>
      <w:r w:rsidR="00C107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br/>
      </w: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14:paraId="69AF2F3D" w14:textId="77777777" w:rsidR="002B6D63" w:rsidRPr="002B6D63" w:rsidRDefault="002B6D63" w:rsidP="002B6D63">
      <w:pPr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00B4143A" w14:textId="77777777" w:rsidR="002B6D63" w:rsidRPr="002B6D63" w:rsidRDefault="002B6D63" w:rsidP="002B6D63">
      <w:pPr>
        <w:spacing w:after="0" w:line="256" w:lineRule="auto"/>
        <w:ind w:left="4992"/>
        <w:jc w:val="center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1778991D" w14:textId="77777777" w:rsidR="002B6D63" w:rsidRPr="002B6D63" w:rsidRDefault="002B6D63" w:rsidP="002B6D63">
      <w:pPr>
        <w:spacing w:after="0" w:line="256" w:lineRule="auto"/>
        <w:ind w:left="4992"/>
        <w:jc w:val="center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0896AF2D" w14:textId="781F2FFC" w:rsidR="002B6D63" w:rsidRPr="002B6D63" w:rsidRDefault="00C10763" w:rsidP="002B6D63">
      <w:pPr>
        <w:spacing w:after="134" w:line="256" w:lineRule="auto"/>
        <w:ind w:left="6091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>
        <w:pict w14:anchorId="7708D18F">
          <v:group id="Group 10542" o:spid="_x0000_s1026" style="width:138.7pt;height:.7pt;mso-position-horizontal-relative:char;mso-position-vertical-relative:line" coordsize="17617,91">
            <v:shape id="Shape 10541" o:spid="_x0000_s1027" style="position:absolute;width:17617;height:91;visibility:visible;mso-wrap-style:square;v-text-anchor:top" coordsize="1761744,91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" adj="0,,0" path="m,4573r1761744,e" filled="f" strokeweight=".25406mm">
              <v:stroke miterlimit="1" joinstyle="miter"/>
              <v:formulas/>
              <v:path arrowok="t" o:connecttype="custom" o:connectlocs="0,46;17617,46" o:connectangles="0,0" textboxrect="0,0,1761744,9146"/>
            </v:shape>
            <w10:anchorlock/>
          </v:group>
        </w:pict>
      </w:r>
    </w:p>
    <w:p w14:paraId="17CB14D3" w14:textId="77777777" w:rsidR="002B6D63" w:rsidRPr="002B6D63" w:rsidRDefault="002B6D63" w:rsidP="002B6D63">
      <w:pPr>
        <w:spacing w:after="0" w:line="256" w:lineRule="auto"/>
        <w:ind w:left="4992"/>
        <w:jc w:val="center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  <w:r w:rsidRPr="002B6D63"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  <w:t>podpis/y</w:t>
      </w:r>
    </w:p>
    <w:p w14:paraId="64EA98B6" w14:textId="77777777" w:rsidR="002B6D63" w:rsidRPr="002B6D63" w:rsidRDefault="002B6D63" w:rsidP="002B6D63">
      <w:pPr>
        <w:spacing w:after="0" w:line="256" w:lineRule="auto"/>
        <w:ind w:left="4992"/>
        <w:jc w:val="center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16F16D34" w14:textId="77777777" w:rsidR="002B6D63" w:rsidRPr="002B6D63" w:rsidRDefault="002B6D63" w:rsidP="002B6D63">
      <w:pPr>
        <w:spacing w:after="0" w:line="256" w:lineRule="auto"/>
        <w:ind w:left="4992"/>
        <w:jc w:val="center"/>
        <w:rPr>
          <w:rFonts w:ascii="Times New Roman" w:eastAsia="Times New Roman" w:hAnsi="Times New Roman" w:cs="Times New Roman"/>
          <w:color w:val="000000"/>
          <w:kern w:val="2"/>
          <w:sz w:val="20"/>
          <w:szCs w:val="24"/>
          <w:lang w:eastAsia="pl-PL"/>
        </w:rPr>
      </w:pPr>
    </w:p>
    <w:p w14:paraId="38B60E63" w14:textId="77777777" w:rsidR="002A56BA" w:rsidRDefault="002A56BA"/>
    <w:sectPr w:rsidR="002A56BA" w:rsidSect="002A5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72D"/>
    <w:rsid w:val="002A56BA"/>
    <w:rsid w:val="002B6D63"/>
    <w:rsid w:val="004B7F44"/>
    <w:rsid w:val="006C2685"/>
    <w:rsid w:val="009E772D"/>
    <w:rsid w:val="00C1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6528A11"/>
  <w15:docId w15:val="{CF43E7C0-5980-4F04-AEFA-A5330DBB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6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Glander</dc:creator>
  <cp:lastModifiedBy>I.Karłowska (SP PSP)</cp:lastModifiedBy>
  <cp:revision>3</cp:revision>
  <dcterms:created xsi:type="dcterms:W3CDTF">2025-12-03T21:04:00Z</dcterms:created>
  <dcterms:modified xsi:type="dcterms:W3CDTF">2025-12-04T12:03:00Z</dcterms:modified>
</cp:coreProperties>
</file>